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8D965" w14:textId="7D7B0463" w:rsidR="00957FE2" w:rsidRPr="00784911" w:rsidRDefault="00DC2604" w:rsidP="00784911">
      <w:pPr>
        <w:ind w:right="43"/>
        <w:jc w:val="right"/>
      </w:pPr>
      <w:r>
        <w:t>28th</w:t>
      </w:r>
      <w:r w:rsidR="005F4083">
        <w:t xml:space="preserve"> October</w:t>
      </w:r>
      <w:r w:rsidR="00F77BC6">
        <w:t xml:space="preserve"> 201</w:t>
      </w:r>
      <w:r w:rsidR="005F4083">
        <w:t>8</w:t>
      </w:r>
    </w:p>
    <w:p w14:paraId="5E5447DB" w14:textId="58431F9C" w:rsidR="00784911" w:rsidRDefault="00F77BC6" w:rsidP="00784911">
      <w:pPr>
        <w:ind w:right="43"/>
        <w:jc w:val="center"/>
      </w:pPr>
      <w:r>
        <w:t xml:space="preserve">Charity Committee – </w:t>
      </w:r>
      <w:r w:rsidR="00DC2604">
        <w:t>Poppy Appeal</w:t>
      </w:r>
    </w:p>
    <w:p w14:paraId="3C397D79" w14:textId="77777777" w:rsidR="00784911" w:rsidRDefault="00784911" w:rsidP="00784911">
      <w:pPr>
        <w:ind w:right="43"/>
        <w:jc w:val="center"/>
      </w:pPr>
    </w:p>
    <w:p w14:paraId="048F6E77" w14:textId="59ACD74E" w:rsidR="00784911" w:rsidRDefault="00784911" w:rsidP="00784911">
      <w:pPr>
        <w:ind w:right="43"/>
      </w:pPr>
      <w:r>
        <w:t>Dear Parents</w:t>
      </w:r>
      <w:r w:rsidR="00F77BC6">
        <w:t xml:space="preserve"> and </w:t>
      </w:r>
      <w:r w:rsidR="006678B2">
        <w:t>P</w:t>
      </w:r>
      <w:r w:rsidR="00F77BC6">
        <w:t>upils</w:t>
      </w:r>
      <w:r>
        <w:t xml:space="preserve">, </w:t>
      </w:r>
    </w:p>
    <w:p w14:paraId="0D8D871A" w14:textId="6A41612C" w:rsidR="00784911" w:rsidRDefault="00784911" w:rsidP="00784911">
      <w:pPr>
        <w:ind w:right="43"/>
      </w:pPr>
    </w:p>
    <w:p w14:paraId="6939B796" w14:textId="5E98E03B" w:rsidR="00F77BC6" w:rsidRDefault="00F77BC6" w:rsidP="00784911">
      <w:pPr>
        <w:ind w:right="43"/>
      </w:pPr>
      <w:r>
        <w:t xml:space="preserve">This year Minchinhampton Primary Academy will be continuing its support of </w:t>
      </w:r>
      <w:r w:rsidR="00DC2604">
        <w:t>the Poppy Appeal</w:t>
      </w:r>
      <w:r>
        <w:t xml:space="preserve">. </w:t>
      </w:r>
      <w:r w:rsidR="005F4083">
        <w:t xml:space="preserve">We will be selling </w:t>
      </w:r>
      <w:r w:rsidR="00DC2604">
        <w:t>rulers, pencils, sharpeners and rubbers on behalf of The British Legion</w:t>
      </w:r>
      <w:r w:rsidR="005F4083">
        <w:t xml:space="preserve"> from Monday </w:t>
      </w:r>
      <w:r w:rsidR="00DC2604">
        <w:t>29th</w:t>
      </w:r>
      <w:r w:rsidR="005F4083">
        <w:t xml:space="preserve"> October 2018</w:t>
      </w:r>
      <w:r w:rsidR="008224A1">
        <w:t xml:space="preserve">. </w:t>
      </w:r>
    </w:p>
    <w:p w14:paraId="07563994" w14:textId="77777777" w:rsidR="006678B2" w:rsidRDefault="006678B2" w:rsidP="00784911">
      <w:pPr>
        <w:ind w:right="43"/>
      </w:pPr>
    </w:p>
    <w:p w14:paraId="67D2AA50" w14:textId="18043705" w:rsidR="00DC2604" w:rsidRDefault="00DC2604" w:rsidP="00784911">
      <w:pPr>
        <w:ind w:right="43"/>
      </w:pPr>
      <w:r>
        <w:t xml:space="preserve">The prices are as follows: </w:t>
      </w:r>
    </w:p>
    <w:p w14:paraId="74BF6EF7" w14:textId="5D3C9A6D" w:rsidR="00DC2604" w:rsidRDefault="00DC2604" w:rsidP="00784911">
      <w:pPr>
        <w:ind w:right="43"/>
      </w:pPr>
    </w:p>
    <w:p w14:paraId="78FD398F" w14:textId="537FE3E5" w:rsidR="006678B2" w:rsidRDefault="006678B2" w:rsidP="00784911">
      <w:pPr>
        <w:ind w:right="43"/>
      </w:pPr>
      <w:r>
        <w:t>Rubber – 50p</w:t>
      </w:r>
    </w:p>
    <w:p w14:paraId="4285AF8A" w14:textId="4F36A4A4" w:rsidR="006678B2" w:rsidRDefault="006678B2" w:rsidP="00784911">
      <w:pPr>
        <w:ind w:right="43"/>
      </w:pPr>
      <w:r>
        <w:t>Reflector keyring – 50p</w:t>
      </w:r>
    </w:p>
    <w:p w14:paraId="7E570217" w14:textId="194EA78B" w:rsidR="006678B2" w:rsidRDefault="006678B2" w:rsidP="00784911">
      <w:pPr>
        <w:ind w:right="43"/>
      </w:pPr>
      <w:r>
        <w:t>Pencil sharpener – 50p</w:t>
      </w:r>
    </w:p>
    <w:p w14:paraId="439105F2" w14:textId="7FCE4CD9" w:rsidR="006678B2" w:rsidRDefault="006678B2" w:rsidP="00784911">
      <w:pPr>
        <w:ind w:right="43"/>
      </w:pPr>
      <w:r>
        <w:t>Pencil – 50p</w:t>
      </w:r>
    </w:p>
    <w:p w14:paraId="4904E23F" w14:textId="294BF517" w:rsidR="006678B2" w:rsidRDefault="006678B2" w:rsidP="00784911">
      <w:pPr>
        <w:ind w:right="43"/>
      </w:pPr>
      <w:r>
        <w:t>Ruler - £1</w:t>
      </w:r>
    </w:p>
    <w:p w14:paraId="76BCD583" w14:textId="603976E2" w:rsidR="006678B2" w:rsidRDefault="006678B2" w:rsidP="00784911">
      <w:pPr>
        <w:ind w:right="43"/>
      </w:pPr>
    </w:p>
    <w:p w14:paraId="179295DE" w14:textId="7A37C6B1" w:rsidR="008224A1" w:rsidRDefault="008224A1" w:rsidP="00784911">
      <w:pPr>
        <w:ind w:right="43"/>
      </w:pPr>
      <w:r>
        <w:t xml:space="preserve">Sales will take place outside Miss Tonner’s classroom in the KS2 shared area at breaktimes. </w:t>
      </w:r>
      <w:bookmarkStart w:id="0" w:name="_GoBack"/>
      <w:bookmarkEnd w:id="0"/>
    </w:p>
    <w:p w14:paraId="704F91C0" w14:textId="77777777" w:rsidR="006678B2" w:rsidRDefault="006678B2" w:rsidP="00784911">
      <w:pPr>
        <w:ind w:right="43"/>
      </w:pPr>
    </w:p>
    <w:p w14:paraId="2A4AE129" w14:textId="28DC969B" w:rsidR="003E4B34" w:rsidRDefault="003E4B34" w:rsidP="00784911">
      <w:pPr>
        <w:ind w:right="43"/>
      </w:pPr>
      <w:r>
        <w:t>If you have any queries, please see Miss Tonner or Mrs. Young</w:t>
      </w:r>
      <w:r w:rsidR="00332630">
        <w:t>.</w:t>
      </w:r>
    </w:p>
    <w:p w14:paraId="2DE951E0" w14:textId="77777777" w:rsidR="003E4B34" w:rsidRDefault="003E4B34" w:rsidP="00784911">
      <w:pPr>
        <w:ind w:right="43"/>
      </w:pPr>
    </w:p>
    <w:p w14:paraId="6AF6BC0A" w14:textId="76D37280" w:rsidR="003E4B34" w:rsidRDefault="003E4B34" w:rsidP="00784911">
      <w:pPr>
        <w:ind w:right="43"/>
      </w:pPr>
      <w:r>
        <w:t>Many thanks for your continued support</w:t>
      </w:r>
      <w:r w:rsidR="00332630">
        <w:t>!</w:t>
      </w:r>
    </w:p>
    <w:p w14:paraId="1698B848" w14:textId="77777777" w:rsidR="003E4B34" w:rsidRDefault="003E4B34" w:rsidP="00784911">
      <w:pPr>
        <w:ind w:right="43"/>
      </w:pPr>
    </w:p>
    <w:p w14:paraId="3729A06F" w14:textId="24E86D13" w:rsidR="003E4B34" w:rsidRDefault="003E4B34" w:rsidP="00784911">
      <w:pPr>
        <w:ind w:right="43"/>
      </w:pPr>
      <w:r>
        <w:t>Charity Committee 201</w:t>
      </w:r>
      <w:r w:rsidR="005F4083">
        <w:t>8-19</w:t>
      </w:r>
    </w:p>
    <w:p w14:paraId="212B1C4A" w14:textId="77777777" w:rsidR="00784911" w:rsidRPr="00784911" w:rsidRDefault="00784911" w:rsidP="00784911">
      <w:pPr>
        <w:ind w:right="43"/>
      </w:pPr>
    </w:p>
    <w:sectPr w:rsidR="00784911" w:rsidRPr="00784911" w:rsidSect="00FE3083">
      <w:headerReference w:type="default" r:id="rId7"/>
      <w:footerReference w:type="default" r:id="rId8"/>
      <w:pgSz w:w="11900" w:h="16840"/>
      <w:pgMar w:top="3828" w:right="843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BB634" w14:textId="77777777" w:rsidR="00AF6F13" w:rsidRDefault="00AF6F13" w:rsidP="00904086">
      <w:r>
        <w:separator/>
      </w:r>
    </w:p>
  </w:endnote>
  <w:endnote w:type="continuationSeparator" w:id="0">
    <w:p w14:paraId="04BB9507" w14:textId="77777777" w:rsidR="00AF6F13" w:rsidRDefault="00AF6F13" w:rsidP="0090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B14C2" w14:textId="33B151C3" w:rsidR="00904086" w:rsidRDefault="003B4C9A" w:rsidP="00904086">
    <w:pPr>
      <w:pStyle w:val="Footer"/>
      <w:ind w:left="-1800"/>
    </w:pPr>
    <w:r>
      <w:rPr>
        <w:noProof/>
        <w:lang w:val="en-GB" w:eastAsia="en-GB"/>
      </w:rPr>
      <w:drawing>
        <wp:inline distT="0" distB="0" distL="0" distR="0" wp14:anchorId="0A7423A6" wp14:editId="75FDFF8C">
          <wp:extent cx="7543800" cy="1926772"/>
          <wp:effectExtent l="0" t="0" r="0" b="3810"/>
          <wp:docPr id="5" name="Picture 5" descr="Macintosh HD:Users:stella:Desktop:Sugar Ink Creative:Current Work:DioceseGlosAcademiesTrust:MinchinhamptonAcademyStationery:DiocGlosAcademies_MinchinhamptonAcademy_Letterhead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DioceseGlosAcademiesTrust:MinchinhamptonAcademyStationery:DiocGlosAcademies_MinchinhamptonAcademy_Letterhead_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174" cy="1927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15123" w14:textId="77777777" w:rsidR="00AF6F13" w:rsidRDefault="00AF6F13" w:rsidP="00904086">
      <w:r>
        <w:separator/>
      </w:r>
    </w:p>
  </w:footnote>
  <w:footnote w:type="continuationSeparator" w:id="0">
    <w:p w14:paraId="479BBE5D" w14:textId="77777777" w:rsidR="00AF6F13" w:rsidRDefault="00AF6F13" w:rsidP="0090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BB0F4" w14:textId="1EBD1D82" w:rsidR="00904086" w:rsidRDefault="00B546AE" w:rsidP="00904086">
    <w:pPr>
      <w:pStyle w:val="Header"/>
      <w:ind w:left="-1800" w:right="-1765"/>
    </w:pPr>
    <w:r>
      <w:rPr>
        <w:noProof/>
        <w:lang w:val="en-GB" w:eastAsia="en-GB"/>
      </w:rPr>
      <w:drawing>
        <wp:inline distT="0" distB="0" distL="0" distR="0" wp14:anchorId="1241AD60" wp14:editId="66681268">
          <wp:extent cx="7543800" cy="2106289"/>
          <wp:effectExtent l="0" t="0" r="0" b="2540"/>
          <wp:docPr id="3" name="Picture 3" descr="Macintosh HD:Users:stella:Desktop:Sugar Ink Creative:Current Work:DioceseGlosAcademiesTrust:MinchinhamptonAcademyStationery:DiocGlosAcademies_MinchinhamptonAcademy_Letterhead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DioceseGlosAcademiesTrust:MinchinhamptonAcademyStationery:DiocGlosAcademies_MinchinhamptonAcademy_Letterhead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106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0239C"/>
    <w:multiLevelType w:val="hybridMultilevel"/>
    <w:tmpl w:val="7FC0894A"/>
    <w:lvl w:ilvl="0" w:tplc="C3DAF960">
      <w:numFmt w:val="bullet"/>
      <w:lvlText w:val=""/>
      <w:lvlJc w:val="left"/>
      <w:pPr>
        <w:ind w:left="-491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86"/>
    <w:rsid w:val="000274D0"/>
    <w:rsid w:val="00041825"/>
    <w:rsid w:val="00143A85"/>
    <w:rsid w:val="001D4E34"/>
    <w:rsid w:val="00216D69"/>
    <w:rsid w:val="0030156B"/>
    <w:rsid w:val="00301E42"/>
    <w:rsid w:val="00332630"/>
    <w:rsid w:val="00371E7D"/>
    <w:rsid w:val="003B4C9A"/>
    <w:rsid w:val="003C6EC0"/>
    <w:rsid w:val="003E4B34"/>
    <w:rsid w:val="0041681E"/>
    <w:rsid w:val="00430E33"/>
    <w:rsid w:val="0047754A"/>
    <w:rsid w:val="004A479D"/>
    <w:rsid w:val="004E141A"/>
    <w:rsid w:val="0050777E"/>
    <w:rsid w:val="005C6612"/>
    <w:rsid w:val="005F4083"/>
    <w:rsid w:val="006678B2"/>
    <w:rsid w:val="00784911"/>
    <w:rsid w:val="007C5CF9"/>
    <w:rsid w:val="008224A1"/>
    <w:rsid w:val="00885B83"/>
    <w:rsid w:val="00904086"/>
    <w:rsid w:val="00957FE2"/>
    <w:rsid w:val="009E13F1"/>
    <w:rsid w:val="00A32778"/>
    <w:rsid w:val="00AF6F13"/>
    <w:rsid w:val="00B546AE"/>
    <w:rsid w:val="00BF7EA1"/>
    <w:rsid w:val="00C27199"/>
    <w:rsid w:val="00C35D32"/>
    <w:rsid w:val="00C41768"/>
    <w:rsid w:val="00CF295E"/>
    <w:rsid w:val="00CF6F1D"/>
    <w:rsid w:val="00DC2604"/>
    <w:rsid w:val="00DC6584"/>
    <w:rsid w:val="00F67DED"/>
    <w:rsid w:val="00F77BC6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BA1BD"/>
  <w14:defaultImageDpi w14:val="300"/>
  <w15:docId w15:val="{0B61C2F5-1A61-47F9-A0A0-096C34FA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86"/>
  </w:style>
  <w:style w:type="paragraph" w:styleId="Footer">
    <w:name w:val="footer"/>
    <w:basedOn w:val="Normal"/>
    <w:link w:val="Foot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6"/>
  </w:style>
  <w:style w:type="paragraph" w:styleId="BalloonText">
    <w:name w:val="Balloon Text"/>
    <w:basedOn w:val="Normal"/>
    <w:link w:val="BalloonTextChar"/>
    <w:uiPriority w:val="99"/>
    <w:semiHidden/>
    <w:unhideWhenUsed/>
    <w:rsid w:val="009040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8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35D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Edwards</dc:creator>
  <cp:keywords/>
  <dc:description/>
  <cp:lastModifiedBy>Kerry</cp:lastModifiedBy>
  <cp:revision>3</cp:revision>
  <cp:lastPrinted>2015-04-20T17:03:00Z</cp:lastPrinted>
  <dcterms:created xsi:type="dcterms:W3CDTF">2018-10-09T06:55:00Z</dcterms:created>
  <dcterms:modified xsi:type="dcterms:W3CDTF">2018-10-27T16:46:00Z</dcterms:modified>
</cp:coreProperties>
</file>