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ADF2" w14:textId="77777777" w:rsidR="00FE0180" w:rsidRDefault="00FE0180" w:rsidP="00FE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6DA303" wp14:editId="3913A858">
            <wp:extent cx="1400175" cy="1181099"/>
            <wp:effectExtent l="0" t="0" r="0" b="635"/>
            <wp:docPr id="1" name="Picture 1" descr="C:\Users\James\AppData\Local\Microsoft\Windows\Temporary Internet Files\Content.Word\LTA Mini Tennis Badge_RGB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Microsoft\Windows\Temporary Internet Files\Content.Word\LTA Mini Tennis Badge_RGB_Stand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35" cy="11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A23">
        <w:rPr>
          <w:rFonts w:ascii="Garamond" w:hAnsi="Garamond"/>
          <w:b/>
          <w:noProof/>
          <w:sz w:val="44"/>
          <w:lang w:eastAsia="en-GB"/>
        </w:rPr>
        <w:t xml:space="preserve">  </w:t>
      </w:r>
      <w:r w:rsidR="008F3377">
        <w:rPr>
          <w:rFonts w:ascii="Garamond" w:hAnsi="Garamond"/>
          <w:b/>
          <w:noProof/>
          <w:sz w:val="44"/>
          <w:lang w:eastAsia="en-GB"/>
        </w:rPr>
        <w:t xml:space="preserve">    </w:t>
      </w:r>
      <w:r w:rsidR="00A80A23">
        <w:rPr>
          <w:rFonts w:ascii="Garamond" w:hAnsi="Garamond"/>
          <w:b/>
          <w:noProof/>
          <w:sz w:val="44"/>
          <w:lang w:eastAsia="en-GB"/>
        </w:rPr>
        <w:t xml:space="preserve"> </w:t>
      </w:r>
      <w:r w:rsidR="008F3377">
        <w:rPr>
          <w:rFonts w:ascii="Garamond" w:hAnsi="Garamond"/>
          <w:b/>
          <w:noProof/>
          <w:sz w:val="44"/>
          <w:lang w:eastAsia="en-GB"/>
        </w:rPr>
        <w:drawing>
          <wp:inline distT="0" distB="0" distL="0" distR="0" wp14:anchorId="422E145B" wp14:editId="7CCFBF78">
            <wp:extent cx="1790700" cy="1543050"/>
            <wp:effectExtent l="0" t="0" r="0" b="0"/>
            <wp:docPr id="6" name="Picture 6" descr="C:\Users\James\Pictures\JAMESLOGO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Pictures\JAMESLOGO1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77">
        <w:rPr>
          <w:rFonts w:ascii="Garamond" w:hAnsi="Garamond"/>
          <w:b/>
          <w:noProof/>
          <w:sz w:val="44"/>
          <w:lang w:eastAsia="en-GB"/>
        </w:rPr>
        <w:t xml:space="preserve">  </w:t>
      </w:r>
      <w:r w:rsidR="00A80A23">
        <w:rPr>
          <w:rFonts w:ascii="Garamond" w:hAnsi="Garamond"/>
          <w:b/>
          <w:noProof/>
          <w:sz w:val="44"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8F16BAF" wp14:editId="70BCF39C">
            <wp:extent cx="1647825" cy="1046894"/>
            <wp:effectExtent l="0" t="0" r="0" b="1270"/>
            <wp:docPr id="2" name="Picture 2" descr="C:\Users\James\Desktop\James Tennis Coach\Minchinhampton\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\Desktop\James Tennis Coach\Minchinhampton\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DA21" w14:textId="77777777" w:rsidR="00FE0180" w:rsidRDefault="00FE0180" w:rsidP="00FE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430D31" w14:textId="77777777" w:rsidR="00FE0180" w:rsidRPr="00900CF1" w:rsidRDefault="00FE0180" w:rsidP="006C07D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00CF1">
        <w:rPr>
          <w:rFonts w:ascii="Verdana" w:hAnsi="Verdana" w:cs="Arial"/>
          <w:b/>
          <w:bCs/>
          <w:color w:val="000000"/>
          <w:sz w:val="20"/>
          <w:szCs w:val="20"/>
        </w:rPr>
        <w:t>Dear Parent/Guardian</w:t>
      </w:r>
    </w:p>
    <w:p w14:paraId="0E5DC52E" w14:textId="77777777" w:rsidR="00DE364A" w:rsidRPr="00900CF1" w:rsidRDefault="00DE364A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E6227EA" w14:textId="1239C3E4" w:rsidR="00DE364A" w:rsidRPr="00900CF1" w:rsidRDefault="00DE364A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 xml:space="preserve">Aburrow Tennis is delighted to announce that alongside the existing programme at Minchinhampton </w:t>
      </w:r>
      <w:r w:rsidR="00F25C7F" w:rsidRPr="00900CF1">
        <w:rPr>
          <w:rFonts w:ascii="Verdana" w:hAnsi="Verdana" w:cs="Arial"/>
          <w:color w:val="000000"/>
          <w:sz w:val="20"/>
          <w:szCs w:val="20"/>
        </w:rPr>
        <w:t xml:space="preserve">Tennis Club </w:t>
      </w:r>
      <w:r w:rsidR="00103976" w:rsidRPr="00900CF1">
        <w:rPr>
          <w:rFonts w:ascii="Verdana" w:hAnsi="Verdana" w:cs="Arial"/>
          <w:color w:val="000000"/>
          <w:sz w:val="20"/>
          <w:szCs w:val="20"/>
        </w:rPr>
        <w:t xml:space="preserve">a </w:t>
      </w:r>
      <w:proofErr w:type="spellStart"/>
      <w:r w:rsidR="00103976" w:rsidRPr="00900CF1">
        <w:rPr>
          <w:rFonts w:ascii="Verdana" w:hAnsi="Verdana" w:cs="Arial"/>
          <w:color w:val="000000"/>
          <w:sz w:val="20"/>
          <w:szCs w:val="20"/>
        </w:rPr>
        <w:t xml:space="preserve">pre </w:t>
      </w:r>
      <w:r w:rsidRPr="00900CF1">
        <w:rPr>
          <w:rFonts w:ascii="Verdana" w:hAnsi="Verdana" w:cs="Arial"/>
          <w:color w:val="000000"/>
          <w:sz w:val="20"/>
          <w:szCs w:val="20"/>
        </w:rPr>
        <w:t>school</w:t>
      </w:r>
      <w:proofErr w:type="spellEnd"/>
      <w:r w:rsidRPr="00900CF1">
        <w:rPr>
          <w:rFonts w:ascii="Verdana" w:hAnsi="Verdana" w:cs="Arial"/>
          <w:color w:val="000000"/>
          <w:sz w:val="20"/>
          <w:szCs w:val="20"/>
        </w:rPr>
        <w:t xml:space="preserve"> tennis club </w:t>
      </w:r>
      <w:r w:rsidR="00AF313F" w:rsidRPr="00900CF1">
        <w:rPr>
          <w:rFonts w:ascii="Verdana" w:hAnsi="Verdana" w:cs="Arial"/>
          <w:color w:val="000000"/>
          <w:sz w:val="20"/>
          <w:szCs w:val="20"/>
        </w:rPr>
        <w:t xml:space="preserve">at Minchinhampton </w:t>
      </w:r>
      <w:r w:rsidR="00FE0180" w:rsidRPr="00900CF1">
        <w:rPr>
          <w:rFonts w:ascii="Verdana" w:hAnsi="Verdana" w:cs="Arial"/>
          <w:color w:val="000000"/>
          <w:sz w:val="20"/>
          <w:szCs w:val="20"/>
        </w:rPr>
        <w:t>Primary Sc</w:t>
      </w:r>
      <w:r w:rsidRPr="00900CF1">
        <w:rPr>
          <w:rFonts w:ascii="Verdana" w:hAnsi="Verdana" w:cs="Arial"/>
          <w:color w:val="000000"/>
          <w:sz w:val="20"/>
          <w:szCs w:val="20"/>
        </w:rPr>
        <w:t>hool.</w:t>
      </w:r>
    </w:p>
    <w:p w14:paraId="56A20A4F" w14:textId="77777777" w:rsidR="00900CF1" w:rsidRPr="00C41218" w:rsidRDefault="00900CF1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21724B6C" w14:textId="77777777" w:rsidR="00900CF1" w:rsidRPr="00C41218" w:rsidRDefault="00900CF1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C41218">
        <w:rPr>
          <w:rFonts w:ascii="Verdana" w:hAnsi="Verdana" w:cs="Arial"/>
          <w:b/>
          <w:color w:val="000000"/>
          <w:sz w:val="20"/>
          <w:szCs w:val="20"/>
        </w:rPr>
        <w:t xml:space="preserve">Please note the following </w:t>
      </w:r>
      <w:r w:rsidR="002D5C4F">
        <w:rPr>
          <w:rFonts w:ascii="Verdana" w:hAnsi="Verdana" w:cs="Arial"/>
          <w:b/>
          <w:color w:val="000000"/>
          <w:sz w:val="20"/>
          <w:szCs w:val="20"/>
        </w:rPr>
        <w:t>for this</w:t>
      </w:r>
      <w:r w:rsidRPr="00C41218">
        <w:rPr>
          <w:rFonts w:ascii="Verdana" w:hAnsi="Verdana" w:cs="Arial"/>
          <w:b/>
          <w:color w:val="000000"/>
          <w:sz w:val="20"/>
          <w:szCs w:val="20"/>
        </w:rPr>
        <w:t xml:space="preserve"> terms tennis:</w:t>
      </w:r>
    </w:p>
    <w:p w14:paraId="38C43617" w14:textId="5A3A8629" w:rsidR="009B5C17" w:rsidRPr="009B5C17" w:rsidRDefault="00900CF1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B5C17">
        <w:rPr>
          <w:rFonts w:ascii="Verdana" w:hAnsi="Verdana" w:cs="Arial"/>
          <w:color w:val="000000"/>
          <w:sz w:val="20"/>
          <w:szCs w:val="20"/>
        </w:rPr>
        <w:t xml:space="preserve">There will only be </w:t>
      </w:r>
      <w:r w:rsidR="002D5C4F" w:rsidRPr="009B5C17">
        <w:rPr>
          <w:rFonts w:ascii="Verdana" w:hAnsi="Verdana" w:cs="Arial"/>
          <w:color w:val="000000"/>
          <w:sz w:val="20"/>
          <w:szCs w:val="20"/>
        </w:rPr>
        <w:t>space for 1</w:t>
      </w:r>
      <w:r w:rsidR="00F074C2">
        <w:rPr>
          <w:rFonts w:ascii="Verdana" w:hAnsi="Verdana" w:cs="Arial"/>
          <w:color w:val="000000"/>
          <w:sz w:val="20"/>
          <w:szCs w:val="20"/>
        </w:rPr>
        <w:t>6</w:t>
      </w:r>
      <w:r w:rsidR="002D5C4F" w:rsidRPr="009B5C17">
        <w:rPr>
          <w:rFonts w:ascii="Verdana" w:hAnsi="Verdana" w:cs="Arial"/>
          <w:color w:val="000000"/>
          <w:sz w:val="20"/>
          <w:szCs w:val="20"/>
        </w:rPr>
        <w:t xml:space="preserve"> children this </w:t>
      </w:r>
      <w:r w:rsidR="00711384" w:rsidRPr="009B5C17">
        <w:rPr>
          <w:rFonts w:ascii="Verdana" w:hAnsi="Verdana" w:cs="Arial"/>
          <w:color w:val="000000"/>
          <w:sz w:val="20"/>
          <w:szCs w:val="20"/>
        </w:rPr>
        <w:t>term.</w:t>
      </w:r>
    </w:p>
    <w:p w14:paraId="5A5BF19C" w14:textId="77777777" w:rsidR="009B5C17" w:rsidRPr="009B5C17" w:rsidRDefault="00EE3926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Calibri"/>
          <w:sz w:val="20"/>
          <w:szCs w:val="20"/>
          <w:lang w:eastAsia="en-GB"/>
        </w:rPr>
        <w:t>Fri</w:t>
      </w:r>
      <w:r w:rsidR="00E46E2F" w:rsidRPr="009B5C17">
        <w:rPr>
          <w:rFonts w:ascii="Verdana" w:eastAsia="Times New Roman" w:hAnsi="Verdana" w:cs="Calibri"/>
          <w:sz w:val="20"/>
          <w:szCs w:val="20"/>
          <w:lang w:eastAsia="en-GB"/>
        </w:rPr>
        <w:t>day Morning 8.</w:t>
      </w:r>
      <w:r w:rsidR="002E09DD" w:rsidRPr="009B5C17">
        <w:rPr>
          <w:rFonts w:ascii="Verdana" w:eastAsia="Times New Roman" w:hAnsi="Verdana" w:cs="Calibri"/>
          <w:sz w:val="20"/>
          <w:szCs w:val="20"/>
          <w:lang w:eastAsia="en-GB"/>
        </w:rPr>
        <w:t>00 am to 8.40</w:t>
      </w:r>
      <w:r w:rsidR="00E46E2F"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am </w:t>
      </w:r>
    </w:p>
    <w:p w14:paraId="1450E509" w14:textId="77777777" w:rsidR="009B5C17" w:rsidRPr="009B5C17" w:rsidRDefault="00087804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B5C17">
        <w:rPr>
          <w:rFonts w:ascii="Verdana" w:hAnsi="Verdana"/>
          <w:sz w:val="20"/>
          <w:szCs w:val="20"/>
        </w:rPr>
        <w:t>It will be</w:t>
      </w:r>
      <w:r w:rsidR="00E46E2F" w:rsidRPr="009B5C17">
        <w:rPr>
          <w:rFonts w:ascii="Verdana" w:hAnsi="Verdana"/>
          <w:sz w:val="20"/>
          <w:szCs w:val="20"/>
        </w:rPr>
        <w:t xml:space="preserve"> played on small courts with short rackets and </w:t>
      </w:r>
      <w:r w:rsidR="006C07DA" w:rsidRPr="009B5C17">
        <w:rPr>
          <w:rFonts w:ascii="Verdana" w:hAnsi="Verdana"/>
          <w:sz w:val="20"/>
          <w:szCs w:val="20"/>
        </w:rPr>
        <w:t xml:space="preserve">mini tennis red </w:t>
      </w:r>
      <w:r w:rsidR="00E46E2F" w:rsidRPr="009B5C17">
        <w:rPr>
          <w:rFonts w:ascii="Verdana" w:hAnsi="Verdana"/>
          <w:sz w:val="20"/>
          <w:szCs w:val="20"/>
        </w:rPr>
        <w:t>soft balls</w:t>
      </w:r>
      <w:r w:rsidR="009B5C17" w:rsidRPr="009B5C17">
        <w:rPr>
          <w:rFonts w:ascii="Verdana" w:hAnsi="Verdana"/>
          <w:sz w:val="20"/>
          <w:szCs w:val="20"/>
        </w:rPr>
        <w:t xml:space="preserve"> on the top playground</w:t>
      </w:r>
      <w:r w:rsidR="00E46E2F" w:rsidRPr="009B5C17">
        <w:rPr>
          <w:rFonts w:ascii="Verdana" w:hAnsi="Verdana"/>
          <w:sz w:val="20"/>
          <w:szCs w:val="20"/>
        </w:rPr>
        <w:t xml:space="preserve">. It’s just like the real game and gives players opportunities to have long rallies and play different types of shots. </w:t>
      </w:r>
    </w:p>
    <w:p w14:paraId="7E6F4B4E" w14:textId="77777777" w:rsidR="009B5C17" w:rsidRPr="009B5C17" w:rsidRDefault="00E46E2F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Open to all </w:t>
      </w:r>
      <w:r w:rsidR="00711384"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children </w:t>
      </w:r>
      <w:r w:rsidR="00EE3926">
        <w:rPr>
          <w:rFonts w:ascii="Verdana" w:eastAsia="Times New Roman" w:hAnsi="Verdana" w:cs="Calibri"/>
          <w:sz w:val="20"/>
          <w:szCs w:val="20"/>
          <w:lang w:eastAsia="en-GB"/>
        </w:rPr>
        <w:t>Reception</w:t>
      </w:r>
      <w:r w:rsidR="002E09DD"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 to Year </w:t>
      </w:r>
      <w:r w:rsidR="00645DD3" w:rsidRPr="009B5C17">
        <w:rPr>
          <w:rFonts w:ascii="Verdana" w:eastAsia="Times New Roman" w:hAnsi="Verdana" w:cs="Calibri"/>
          <w:sz w:val="20"/>
          <w:szCs w:val="20"/>
          <w:lang w:eastAsia="en-GB"/>
        </w:rPr>
        <w:t>4</w:t>
      </w:r>
      <w:r w:rsidR="002E09DD"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>as this form of tennis is great fun for all children</w:t>
      </w:r>
      <w:r w:rsidR="00AF313F" w:rsidRPr="009B5C17">
        <w:rPr>
          <w:rFonts w:ascii="Verdana" w:eastAsia="Times New Roman" w:hAnsi="Verdana" w:cs="Arial"/>
          <w:sz w:val="20"/>
          <w:szCs w:val="20"/>
          <w:lang w:eastAsia="en-GB"/>
        </w:rPr>
        <w:t>.</w:t>
      </w:r>
    </w:p>
    <w:p w14:paraId="0EA8E2A7" w14:textId="77777777" w:rsidR="009B5C17" w:rsidRPr="009B5C17" w:rsidRDefault="00E46E2F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>As well as tennis</w:t>
      </w:r>
      <w:r w:rsidR="00711384" w:rsidRPr="009B5C17">
        <w:rPr>
          <w:rFonts w:ascii="Verdana" w:eastAsia="Times New Roman" w:hAnsi="Verdana" w:cs="Calibri"/>
          <w:sz w:val="20"/>
          <w:szCs w:val="20"/>
          <w:lang w:eastAsia="en-GB"/>
        </w:rPr>
        <w:t>, the course will</w:t>
      </w: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 also develop their Agility, Balance, Co-ordination and Speed skills </w:t>
      </w:r>
      <w:r w:rsidR="00AF313F"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which can be transferred to other sports and </w:t>
      </w: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>activities</w:t>
      </w:r>
      <w:r w:rsidR="00AF313F" w:rsidRPr="009B5C17">
        <w:rPr>
          <w:rFonts w:ascii="Verdana" w:eastAsia="Times New Roman" w:hAnsi="Verdana" w:cs="Calibri"/>
          <w:sz w:val="20"/>
          <w:szCs w:val="20"/>
          <w:lang w:eastAsia="en-GB"/>
        </w:rPr>
        <w:t>.</w:t>
      </w:r>
      <w:r w:rsidRPr="009B5C17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</w:p>
    <w:p w14:paraId="000BE921" w14:textId="77777777" w:rsidR="009B5C17" w:rsidRPr="009B5C17" w:rsidRDefault="00E46E2F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>An active and healthy start to the school day which can help concentration for all children throughout the day</w:t>
      </w:r>
      <w:r w:rsidR="00AF313F" w:rsidRPr="009B5C17">
        <w:rPr>
          <w:rFonts w:ascii="Verdana" w:eastAsia="Times New Roman" w:hAnsi="Verdana" w:cs="Calibri"/>
          <w:sz w:val="20"/>
          <w:szCs w:val="20"/>
          <w:lang w:eastAsia="en-GB"/>
        </w:rPr>
        <w:t>.</w:t>
      </w:r>
      <w:r w:rsidRPr="009B5C17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</w:p>
    <w:p w14:paraId="63FB3CE6" w14:textId="77777777" w:rsidR="009B5C17" w:rsidRPr="009B5C17" w:rsidRDefault="00E46E2F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Affordable </w:t>
      </w:r>
      <w:r w:rsidR="00711384" w:rsidRPr="009B5C17">
        <w:rPr>
          <w:rFonts w:ascii="Verdana" w:eastAsia="Times New Roman" w:hAnsi="Verdana" w:cs="Calibri"/>
          <w:sz w:val="20"/>
          <w:szCs w:val="20"/>
          <w:lang w:eastAsia="en-GB"/>
        </w:rPr>
        <w:t>tennis</w:t>
      </w:r>
      <w:r w:rsidRPr="009B5C17">
        <w:rPr>
          <w:rFonts w:ascii="Verdana" w:eastAsia="Times New Roman" w:hAnsi="Verdana" w:cs="Calibri"/>
          <w:sz w:val="20"/>
          <w:szCs w:val="20"/>
          <w:lang w:eastAsia="en-GB"/>
        </w:rPr>
        <w:t xml:space="preserve"> from an LTA Licensed Performance Coach at only £3 per session</w:t>
      </w:r>
      <w:r w:rsidR="00AF313F" w:rsidRPr="009B5C17">
        <w:rPr>
          <w:rFonts w:ascii="Verdana" w:eastAsia="Times New Roman" w:hAnsi="Verdana" w:cs="Calibri"/>
          <w:sz w:val="20"/>
          <w:szCs w:val="20"/>
          <w:lang w:eastAsia="en-GB"/>
        </w:rPr>
        <w:t>.</w:t>
      </w:r>
      <w:r w:rsidRPr="009B5C17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</w:p>
    <w:p w14:paraId="385C4050" w14:textId="3638D09E" w:rsidR="00400286" w:rsidRPr="009B5C17" w:rsidRDefault="00F074C2" w:rsidP="009B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Please bring waterproof clothing if the weather is bad.</w:t>
      </w:r>
    </w:p>
    <w:p w14:paraId="461C0EBC" w14:textId="77777777" w:rsidR="009B5C17" w:rsidRPr="009B5C17" w:rsidRDefault="009B5C17" w:rsidP="009B5C1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</w:p>
    <w:p w14:paraId="4428FD2A" w14:textId="77777777" w:rsidR="009B5C17" w:rsidRPr="00900CF1" w:rsidRDefault="009B5C17" w:rsidP="00AF313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505E3F11" w14:textId="77777777" w:rsidR="00103976" w:rsidRPr="00900CF1" w:rsidRDefault="00103976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4AA65035" w14:textId="77777777" w:rsidR="00103976" w:rsidRPr="00900CF1" w:rsidRDefault="00103976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>Kind Regards,</w:t>
      </w:r>
    </w:p>
    <w:p w14:paraId="695FE3B5" w14:textId="77777777" w:rsidR="00103976" w:rsidRPr="00900CF1" w:rsidRDefault="00103976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>James Aburrow</w:t>
      </w:r>
    </w:p>
    <w:p w14:paraId="1EAF8A85" w14:textId="77777777" w:rsidR="00103976" w:rsidRPr="00900CF1" w:rsidRDefault="00103976" w:rsidP="00FE018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>LTA PERFORMANCE COACH – 07899 757166</w:t>
      </w:r>
      <w:r w:rsidR="00C41218">
        <w:rPr>
          <w:rFonts w:ascii="Verdana" w:hAnsi="Verdana" w:cs="Arial"/>
          <w:color w:val="000000"/>
          <w:sz w:val="20"/>
          <w:szCs w:val="20"/>
        </w:rPr>
        <w:t xml:space="preserve"> or </w:t>
      </w:r>
      <w:hyperlink r:id="rId8" w:history="1">
        <w:r w:rsidR="009B5C17" w:rsidRPr="0096151D">
          <w:rPr>
            <w:rStyle w:val="Hyperlink"/>
            <w:rFonts w:ascii="Verdana" w:hAnsi="Verdana" w:cs="Arial"/>
            <w:sz w:val="20"/>
            <w:szCs w:val="20"/>
          </w:rPr>
          <w:t>james@aburrowtennis.co.uk</w:t>
        </w:r>
      </w:hyperlink>
      <w:r w:rsidR="00C412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F61DC25" w14:textId="77777777" w:rsidR="002E09DD" w:rsidRPr="00900CF1" w:rsidRDefault="002E09DD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8474A62" w14:textId="380C3329" w:rsidR="00FE0180" w:rsidRDefault="00FE0180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 xml:space="preserve">I hereby give consent for my child to attend the </w:t>
      </w:r>
      <w:r w:rsidR="00AF313F" w:rsidRPr="00900CF1">
        <w:rPr>
          <w:rFonts w:ascii="Verdana" w:hAnsi="Verdana" w:cs="Arial"/>
          <w:color w:val="000000"/>
          <w:sz w:val="20"/>
          <w:szCs w:val="20"/>
        </w:rPr>
        <w:t>Tennis Club</w:t>
      </w:r>
      <w:r w:rsidR="00103976" w:rsidRPr="00900CF1">
        <w:rPr>
          <w:rFonts w:ascii="Verdana" w:hAnsi="Verdana" w:cs="Arial"/>
          <w:color w:val="000000"/>
          <w:sz w:val="20"/>
          <w:szCs w:val="20"/>
        </w:rPr>
        <w:t xml:space="preserve"> at Minchinhampton </w:t>
      </w:r>
      <w:r w:rsidR="00AF313F" w:rsidRPr="00900CF1">
        <w:rPr>
          <w:rFonts w:ascii="Verdana" w:hAnsi="Verdana" w:cs="Arial"/>
          <w:color w:val="000000"/>
          <w:sz w:val="20"/>
          <w:szCs w:val="20"/>
        </w:rPr>
        <w:t>Pr</w:t>
      </w:r>
      <w:r w:rsidR="00F25C7F" w:rsidRPr="00900CF1">
        <w:rPr>
          <w:rFonts w:ascii="Verdana" w:hAnsi="Verdana" w:cs="Arial"/>
          <w:color w:val="000000"/>
          <w:sz w:val="20"/>
          <w:szCs w:val="20"/>
        </w:rPr>
        <w:t>ima</w:t>
      </w:r>
      <w:r w:rsidR="00900CF1" w:rsidRPr="00900CF1">
        <w:rPr>
          <w:rFonts w:ascii="Verdana" w:hAnsi="Verdana" w:cs="Arial"/>
          <w:color w:val="000000"/>
          <w:sz w:val="20"/>
          <w:szCs w:val="20"/>
        </w:rPr>
        <w:t xml:space="preserve">ry School </w:t>
      </w:r>
      <w:r w:rsidR="00F074C2">
        <w:rPr>
          <w:rFonts w:ascii="Verdana" w:hAnsi="Verdana" w:cs="Arial"/>
          <w:color w:val="000000"/>
          <w:sz w:val="20"/>
          <w:szCs w:val="20"/>
        </w:rPr>
        <w:t>for Summer Term 2018</w:t>
      </w:r>
      <w:r w:rsidRPr="00900CF1">
        <w:rPr>
          <w:rFonts w:ascii="Verdana" w:hAnsi="Verdana" w:cs="Arial"/>
          <w:color w:val="000000"/>
          <w:sz w:val="20"/>
          <w:szCs w:val="20"/>
        </w:rPr>
        <w:t xml:space="preserve"> from </w:t>
      </w:r>
      <w:r w:rsidR="00AF313F" w:rsidRPr="00900CF1">
        <w:rPr>
          <w:rFonts w:ascii="Verdana" w:hAnsi="Verdana" w:cs="Arial"/>
          <w:color w:val="000000"/>
          <w:sz w:val="20"/>
          <w:szCs w:val="20"/>
        </w:rPr>
        <w:t>8.</w:t>
      </w:r>
      <w:r w:rsidR="009B5C17">
        <w:rPr>
          <w:rFonts w:ascii="Verdana" w:hAnsi="Verdana" w:cs="Arial"/>
          <w:color w:val="000000"/>
          <w:sz w:val="20"/>
          <w:szCs w:val="20"/>
        </w:rPr>
        <w:t>00am</w:t>
      </w:r>
      <w:r w:rsidR="00AF313F" w:rsidRPr="00900CF1">
        <w:rPr>
          <w:rFonts w:ascii="Verdana" w:hAnsi="Verdana" w:cs="Arial"/>
          <w:color w:val="000000"/>
          <w:sz w:val="20"/>
          <w:szCs w:val="20"/>
        </w:rPr>
        <w:t xml:space="preserve"> to </w:t>
      </w:r>
      <w:r w:rsidR="009B5C17">
        <w:rPr>
          <w:rFonts w:ascii="Verdana" w:hAnsi="Verdana" w:cs="Arial"/>
          <w:color w:val="000000"/>
          <w:sz w:val="20"/>
          <w:szCs w:val="20"/>
        </w:rPr>
        <w:t>8.40am</w:t>
      </w:r>
      <w:r w:rsidR="00CA1DF4">
        <w:rPr>
          <w:rFonts w:ascii="Verdana" w:hAnsi="Verdana" w:cs="Arial"/>
          <w:color w:val="000000"/>
          <w:sz w:val="20"/>
          <w:szCs w:val="20"/>
        </w:rPr>
        <w:t>.</w:t>
      </w:r>
    </w:p>
    <w:p w14:paraId="47136FB4" w14:textId="4FB134FD" w:rsidR="00CA1DF4" w:rsidRDefault="00CA1DF4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5C4ABDA0" w14:textId="183133BC" w:rsidR="00CA1DF4" w:rsidRDefault="00CA1DF4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 enclose a cheque for £36 </w:t>
      </w:r>
    </w:p>
    <w:p w14:paraId="2DADF2AF" w14:textId="2C696F35" w:rsidR="00CA1DF4" w:rsidRPr="004B1776" w:rsidRDefault="00CA1DF4" w:rsidP="00CA1DF4">
      <w:pPr>
        <w:pStyle w:val="NoSpacing"/>
        <w:rPr>
          <w:rFonts w:asciiTheme="majorHAnsi" w:hAnsiTheme="majorHAnsi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 have transferred £36 to </w:t>
      </w:r>
      <w:r w:rsidRPr="004B1776">
        <w:rPr>
          <w:rFonts w:asciiTheme="majorHAnsi" w:hAnsiTheme="majorHAnsi"/>
        </w:rPr>
        <w:t>Account Name: James Aburrow Tennis Account No.:61294121 Sort Code: 40-43-42</w:t>
      </w:r>
      <w:r>
        <w:rPr>
          <w:rFonts w:asciiTheme="majorHAnsi" w:hAnsiTheme="majorHAnsi"/>
        </w:rPr>
        <w:t xml:space="preserve"> Please use child name for reference</w:t>
      </w:r>
    </w:p>
    <w:p w14:paraId="329A6234" w14:textId="016F51D5" w:rsidR="00CA1DF4" w:rsidRPr="00900CF1" w:rsidRDefault="00CA1DF4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1FD94B9" w14:textId="77777777" w:rsidR="00AF313F" w:rsidRPr="00900CF1" w:rsidRDefault="00AF313F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583F789D" w14:textId="77777777" w:rsidR="00FE0180" w:rsidRPr="00900CF1" w:rsidRDefault="00AF313F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>Child Name:</w:t>
      </w:r>
      <w:r w:rsidRPr="00900CF1">
        <w:rPr>
          <w:rFonts w:ascii="Verdana" w:hAnsi="Verdana" w:cs="Arial"/>
          <w:color w:val="000000"/>
          <w:sz w:val="20"/>
          <w:szCs w:val="20"/>
          <w:u w:val="single"/>
        </w:rPr>
        <w:t xml:space="preserve">                                          </w:t>
      </w:r>
      <w:r w:rsidR="00103976" w:rsidRPr="00900CF1">
        <w:rPr>
          <w:rFonts w:ascii="Verdana" w:hAnsi="Verdana" w:cs="Arial"/>
          <w:color w:val="000000"/>
          <w:sz w:val="20"/>
          <w:szCs w:val="20"/>
          <w:u w:val="single"/>
        </w:rPr>
        <w:t xml:space="preserve">                     </w:t>
      </w:r>
      <w:r w:rsidR="00F25C7F" w:rsidRPr="00900CF1">
        <w:rPr>
          <w:rFonts w:ascii="Verdana" w:hAnsi="Verdana" w:cs="Arial"/>
          <w:color w:val="000000"/>
          <w:sz w:val="20"/>
          <w:szCs w:val="20"/>
        </w:rPr>
        <w:t>School Year</w:t>
      </w:r>
      <w:proofErr w:type="gramStart"/>
      <w:r w:rsidRPr="00900CF1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="00F25C7F" w:rsidRPr="00900CF1">
        <w:rPr>
          <w:rFonts w:ascii="Verdana" w:hAnsi="Verdana" w:cs="Arial"/>
          <w:color w:val="000000"/>
          <w:sz w:val="20"/>
          <w:szCs w:val="20"/>
        </w:rPr>
        <w:t>________</w:t>
      </w:r>
    </w:p>
    <w:p w14:paraId="1602FF19" w14:textId="77777777" w:rsidR="00AF313F" w:rsidRPr="00900CF1" w:rsidRDefault="00AF313F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0C011051" w14:textId="77777777" w:rsidR="00711384" w:rsidRDefault="00FE0180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 xml:space="preserve">Signed: ________________ </w:t>
      </w:r>
      <w:r w:rsidR="00AF313F" w:rsidRPr="00900CF1">
        <w:rPr>
          <w:rFonts w:ascii="Verdana" w:hAnsi="Verdana" w:cs="Arial"/>
          <w:color w:val="000000"/>
          <w:sz w:val="20"/>
          <w:szCs w:val="20"/>
        </w:rPr>
        <w:t>Parent/Guardian Contact N</w:t>
      </w:r>
      <w:r w:rsidR="00103976" w:rsidRPr="00900CF1">
        <w:rPr>
          <w:rFonts w:ascii="Verdana" w:hAnsi="Verdana" w:cs="Arial"/>
          <w:color w:val="000000"/>
          <w:sz w:val="20"/>
          <w:szCs w:val="20"/>
        </w:rPr>
        <w:t>umber</w:t>
      </w:r>
      <w:proofErr w:type="gramStart"/>
      <w:r w:rsidR="00103976" w:rsidRPr="00900CF1">
        <w:rPr>
          <w:rFonts w:ascii="Verdana" w:hAnsi="Verdana" w:cs="Arial"/>
          <w:color w:val="000000"/>
          <w:sz w:val="20"/>
          <w:szCs w:val="20"/>
        </w:rPr>
        <w:t>:_</w:t>
      </w:r>
      <w:proofErr w:type="gramEnd"/>
      <w:r w:rsidR="00103976" w:rsidRPr="00900CF1">
        <w:rPr>
          <w:rFonts w:ascii="Verdana" w:hAnsi="Verdana" w:cs="Arial"/>
          <w:color w:val="000000"/>
          <w:sz w:val="20"/>
          <w:szCs w:val="20"/>
        </w:rPr>
        <w:t>_</w:t>
      </w:r>
      <w:r w:rsidR="00103976" w:rsidRPr="00900CF1">
        <w:rPr>
          <w:rFonts w:ascii="Verdana" w:hAnsi="Verdana" w:cs="Arial"/>
          <w:color w:val="000000"/>
          <w:sz w:val="20"/>
          <w:szCs w:val="20"/>
          <w:u w:val="single"/>
        </w:rPr>
        <w:t xml:space="preserve">                    </w:t>
      </w:r>
      <w:r w:rsidR="00103976" w:rsidRPr="00900CF1">
        <w:rPr>
          <w:rFonts w:ascii="Verdana" w:hAnsi="Verdana" w:cs="Arial"/>
          <w:color w:val="000000"/>
          <w:sz w:val="20"/>
          <w:szCs w:val="20"/>
        </w:rPr>
        <w:t xml:space="preserve">_  </w:t>
      </w:r>
    </w:p>
    <w:p w14:paraId="1FDBA9AD" w14:textId="77777777" w:rsidR="00711384" w:rsidRDefault="00711384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490918CE" w14:textId="77777777" w:rsidR="002E09DD" w:rsidRDefault="00711384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Parent/Guardian Email: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="00103976" w:rsidRPr="00900CF1">
        <w:rPr>
          <w:rFonts w:ascii="Verdana" w:hAnsi="Verdana" w:cs="Arial"/>
          <w:color w:val="000000"/>
          <w:sz w:val="20"/>
          <w:szCs w:val="20"/>
        </w:rPr>
        <w:t xml:space="preserve">  </w:t>
      </w:r>
    </w:p>
    <w:p w14:paraId="7D097132" w14:textId="77777777" w:rsidR="00103976" w:rsidRPr="00900CF1" w:rsidRDefault="00103976" w:rsidP="00FE01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00CF1">
        <w:rPr>
          <w:rFonts w:ascii="Verdana" w:hAnsi="Verdana" w:cs="Arial"/>
          <w:color w:val="000000"/>
          <w:sz w:val="20"/>
          <w:szCs w:val="20"/>
          <w:u w:val="single"/>
        </w:rPr>
        <w:t xml:space="preserve"> </w:t>
      </w:r>
    </w:p>
    <w:p w14:paraId="6E488D9D" w14:textId="77777777" w:rsidR="00F25C7F" w:rsidRPr="00C41218" w:rsidRDefault="00FE0180" w:rsidP="008F337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u w:val="single"/>
        </w:rPr>
      </w:pPr>
      <w:r w:rsidRPr="00900CF1">
        <w:rPr>
          <w:rFonts w:ascii="Verdana" w:hAnsi="Verdana" w:cs="Arial"/>
          <w:color w:val="000000"/>
          <w:sz w:val="20"/>
          <w:szCs w:val="20"/>
        </w:rPr>
        <w:t xml:space="preserve">Disabilities/Allergies/Medication: </w:t>
      </w:r>
      <w:r w:rsidR="00103976" w:rsidRPr="00900CF1">
        <w:rPr>
          <w:rFonts w:ascii="Verdana" w:hAnsi="Verdana" w:cs="Arial"/>
          <w:color w:val="000000"/>
          <w:sz w:val="20"/>
          <w:szCs w:val="20"/>
        </w:rPr>
        <w:t>(please advise if relevant</w:t>
      </w:r>
      <w:proofErr w:type="gramStart"/>
      <w:r w:rsidR="00103976" w:rsidRPr="00900CF1">
        <w:rPr>
          <w:rFonts w:ascii="Verdana" w:hAnsi="Verdana" w:cs="Arial"/>
          <w:color w:val="000000"/>
          <w:sz w:val="20"/>
          <w:szCs w:val="20"/>
        </w:rPr>
        <w:t>)_</w:t>
      </w:r>
      <w:proofErr w:type="gramEnd"/>
      <w:r w:rsidR="00103976" w:rsidRPr="00900CF1">
        <w:rPr>
          <w:rFonts w:ascii="Verdana" w:hAnsi="Verdana" w:cs="Arial"/>
          <w:color w:val="000000"/>
          <w:sz w:val="20"/>
          <w:szCs w:val="20"/>
        </w:rPr>
        <w:t>________________</w:t>
      </w:r>
      <w:r w:rsidR="009B5C17">
        <w:rPr>
          <w:rFonts w:ascii="Verdana" w:hAnsi="Verdana" w:cs="Arial"/>
          <w:color w:val="000000"/>
          <w:sz w:val="20"/>
          <w:szCs w:val="20"/>
        </w:rPr>
        <w:t>_______</w:t>
      </w:r>
    </w:p>
    <w:sectPr w:rsidR="00F25C7F" w:rsidRPr="00C4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5FC0"/>
    <w:multiLevelType w:val="multilevel"/>
    <w:tmpl w:val="223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E18C8"/>
    <w:multiLevelType w:val="hybridMultilevel"/>
    <w:tmpl w:val="B7BA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2DDD"/>
    <w:multiLevelType w:val="multilevel"/>
    <w:tmpl w:val="4AD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A565E"/>
    <w:multiLevelType w:val="multilevel"/>
    <w:tmpl w:val="1B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73187"/>
    <w:multiLevelType w:val="hybridMultilevel"/>
    <w:tmpl w:val="8CA0523E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80"/>
    <w:rsid w:val="00087804"/>
    <w:rsid w:val="00103976"/>
    <w:rsid w:val="00114ACB"/>
    <w:rsid w:val="001B3E80"/>
    <w:rsid w:val="00220C29"/>
    <w:rsid w:val="002D5C4F"/>
    <w:rsid w:val="002E09DD"/>
    <w:rsid w:val="003942CA"/>
    <w:rsid w:val="00400286"/>
    <w:rsid w:val="0043476C"/>
    <w:rsid w:val="0047397C"/>
    <w:rsid w:val="005F6614"/>
    <w:rsid w:val="00645DD3"/>
    <w:rsid w:val="006C07DA"/>
    <w:rsid w:val="00711384"/>
    <w:rsid w:val="00715F01"/>
    <w:rsid w:val="0082732D"/>
    <w:rsid w:val="008B0937"/>
    <w:rsid w:val="008F3377"/>
    <w:rsid w:val="00900CF1"/>
    <w:rsid w:val="009B5C17"/>
    <w:rsid w:val="00A80A23"/>
    <w:rsid w:val="00A863CA"/>
    <w:rsid w:val="00AF313F"/>
    <w:rsid w:val="00C41218"/>
    <w:rsid w:val="00CA1DF4"/>
    <w:rsid w:val="00DE364A"/>
    <w:rsid w:val="00E46E2F"/>
    <w:rsid w:val="00EE3926"/>
    <w:rsid w:val="00F074C2"/>
    <w:rsid w:val="00F25C7F"/>
    <w:rsid w:val="00F274B6"/>
    <w:rsid w:val="00FD78B9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C281"/>
  <w15:docId w15:val="{32D7290E-0D9F-4B4A-AB38-3C0BDA5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E2F"/>
    <w:pPr>
      <w:ind w:left="720"/>
      <w:contextualSpacing/>
    </w:pPr>
  </w:style>
  <w:style w:type="paragraph" w:styleId="NoSpacing">
    <w:name w:val="No Spacing"/>
    <w:uiPriority w:val="1"/>
    <w:qFormat/>
    <w:rsid w:val="00CA1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aburrowtenni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Aburrow</dc:creator>
  <cp:lastModifiedBy>T Saeed</cp:lastModifiedBy>
  <cp:revision>2</cp:revision>
  <cp:lastPrinted>2012-06-11T10:48:00Z</cp:lastPrinted>
  <dcterms:created xsi:type="dcterms:W3CDTF">2018-04-22T16:56:00Z</dcterms:created>
  <dcterms:modified xsi:type="dcterms:W3CDTF">2018-04-22T16:56:00Z</dcterms:modified>
</cp:coreProperties>
</file>